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B8" w:rsidRPr="00BA2EB8" w:rsidRDefault="00BA2EB8" w:rsidP="00BA2EB8">
      <w:pPr>
        <w:widowControl/>
        <w:autoSpaceDE w:val="0"/>
        <w:autoSpaceDN w:val="0"/>
        <w:textAlignment w:val="center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節立てテンプレート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第１章：（入門と基礎知識）「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第２章：（実践１）「　　　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第３章：（実践２）「　　　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第４章：（実践３）「　　　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第５章：（ノウハウ集とまとめ）「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:rsidR="008C7FA4" w:rsidRDefault="008C7FA4">
      <w:bookmarkStart w:id="0" w:name="_GoBack"/>
      <w:bookmarkEnd w:id="0"/>
    </w:p>
    <w:sectPr w:rsidR="008C7FA4" w:rsidSect="00BA2EB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B8"/>
    <w:rsid w:val="008C7FA4"/>
    <w:rsid w:val="00BA2EB8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8D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BA2EB8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BA2EB8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健一</dc:creator>
  <cp:keywords/>
  <dc:description/>
  <cp:lastModifiedBy>渡辺 健一</cp:lastModifiedBy>
  <cp:revision>1</cp:revision>
  <dcterms:created xsi:type="dcterms:W3CDTF">2013-07-25T15:31:00Z</dcterms:created>
  <dcterms:modified xsi:type="dcterms:W3CDTF">2013-07-25T15:32:00Z</dcterms:modified>
</cp:coreProperties>
</file>